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96C" w:rsidRDefault="0076496C" w:rsidP="00540484">
      <w:pPr>
        <w:spacing w:line="240" w:lineRule="auto"/>
        <w:ind w:left="284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540484" w:rsidRPr="00330A1B" w:rsidRDefault="00512C22" w:rsidP="00540484">
      <w:pPr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30A1B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5CBDCDB6" wp14:editId="7889B354">
            <wp:simplePos x="0" y="0"/>
            <wp:positionH relativeFrom="column">
              <wp:posOffset>4631055</wp:posOffset>
            </wp:positionH>
            <wp:positionV relativeFrom="paragraph">
              <wp:posOffset>15240</wp:posOffset>
            </wp:positionV>
            <wp:extent cx="1079500" cy="1079500"/>
            <wp:effectExtent l="0" t="0" r="6350" b="6350"/>
            <wp:wrapTight wrapText="bothSides">
              <wp:wrapPolygon edited="0">
                <wp:start x="8005" y="0"/>
                <wp:lineTo x="5718" y="381"/>
                <wp:lineTo x="381" y="4955"/>
                <wp:lineTo x="0" y="8005"/>
                <wp:lineTo x="0" y="13722"/>
                <wp:lineTo x="2287" y="18296"/>
                <wp:lineTo x="2287" y="18678"/>
                <wp:lineTo x="7242" y="21346"/>
                <wp:lineTo x="8005" y="21346"/>
                <wp:lineTo x="13341" y="21346"/>
                <wp:lineTo x="14104" y="21346"/>
                <wp:lineTo x="19059" y="18678"/>
                <wp:lineTo x="19059" y="18296"/>
                <wp:lineTo x="21346" y="13722"/>
                <wp:lineTo x="21346" y="8005"/>
                <wp:lineTo x="20965" y="4955"/>
                <wp:lineTo x="15628" y="381"/>
                <wp:lineTo x="13341" y="0"/>
                <wp:lineTo x="800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 Sw Logo Remade-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" t="3683" r="3723" b="3724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484" w:rsidRPr="00330A1B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2BF3CBA" wp14:editId="0D898869">
            <wp:simplePos x="0" y="0"/>
            <wp:positionH relativeFrom="column">
              <wp:posOffset>-914</wp:posOffset>
            </wp:positionH>
            <wp:positionV relativeFrom="paragraph">
              <wp:posOffset>0</wp:posOffset>
            </wp:positionV>
            <wp:extent cx="1076325" cy="1076325"/>
            <wp:effectExtent l="0" t="0" r="0" b="9525"/>
            <wp:wrapTight wrapText="bothSides">
              <wp:wrapPolygon edited="0">
                <wp:start x="9175" y="0"/>
                <wp:lineTo x="4205" y="1147"/>
                <wp:lineTo x="765" y="3823"/>
                <wp:lineTo x="0" y="19497"/>
                <wp:lineTo x="765" y="21027"/>
                <wp:lineTo x="4970" y="21409"/>
                <wp:lineTo x="13381" y="21409"/>
                <wp:lineTo x="17204" y="21409"/>
                <wp:lineTo x="21027" y="19880"/>
                <wp:lineTo x="20262" y="4588"/>
                <wp:lineTo x="16439" y="1529"/>
                <wp:lineTo x="11469" y="0"/>
                <wp:lineTo x="9175" y="0"/>
              </wp:wrapPolygon>
            </wp:wrapTight>
            <wp:docPr id="1" name="Picture 1" descr="C:\Users\user\Documents\OAG\Graphics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OAG\Graphics\embl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0484" w:rsidRPr="00330A1B">
        <w:rPr>
          <w:rFonts w:ascii="Arial" w:hAnsi="Arial" w:cs="Arial"/>
          <w:b/>
          <w:sz w:val="24"/>
          <w:szCs w:val="24"/>
        </w:rPr>
        <w:t>JAMHURI YA MUUNGANO WA TANZANIA</w:t>
      </w:r>
    </w:p>
    <w:p w:rsidR="00540484" w:rsidRPr="00330A1B" w:rsidRDefault="00D75DB5" w:rsidP="005404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CHAMA CHA MAWAKILI WA SERIKALI TANZANIA</w:t>
      </w:r>
    </w:p>
    <w:p w:rsidR="00CD5810" w:rsidRPr="004E1E19" w:rsidRDefault="00CD5810" w:rsidP="004E1E19"/>
    <w:p w:rsidR="00D75DB5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:rsidR="00D75DB5" w:rsidRPr="004D71DB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4D71D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FOMU YA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MAOMBI YA KUTEULIWA KUGOMBEA NAFASI YA UONGOZI KATIKA</w:t>
      </w:r>
      <w:r w:rsidRPr="004D71DB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CHAMA CHA MAWAKILI WA SERIKALI</w:t>
      </w:r>
    </w:p>
    <w:p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Mimi ……………………………………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…………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mwanam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mwanamke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),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mwenye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Serikali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………,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mwanachama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Chama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cha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Mawakili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Serikali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ninaishi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Mkoa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……………………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…………Cheo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changu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……………….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mtumishi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………………</w:t>
      </w:r>
      <w:proofErr w:type="gram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…(</w:t>
      </w:r>
      <w:proofErr w:type="spellStart"/>
      <w:proofErr w:type="gram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Wizara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/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Halmashauri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Taasisi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nk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.).</w:t>
      </w:r>
    </w:p>
    <w:p w:rsidR="00D75DB5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ina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omba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kuteuliwa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kugombea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nafasi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……………………………………………………… (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ais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Makamu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Rais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/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Mwenyekiti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Makamu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Mwenyekiti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Katibu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Mweka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Hazina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/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jumbe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Mkoa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wa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………………………. 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kwa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mwaka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………………………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Naungwa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kono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:</w:t>
      </w: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….…………………………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Saini………………….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………..</w:t>
      </w:r>
    </w:p>
    <w:p w:rsidR="00D75DB5" w:rsidRPr="0030077F" w:rsidRDefault="00D75DB5" w:rsidP="00D75DB5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….…………………………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</w:t>
      </w: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Saini………………….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……..</w:t>
      </w:r>
    </w:p>
    <w:p w:rsidR="00D75DB5" w:rsidRPr="0030077F" w:rsidRDefault="00D75DB5" w:rsidP="00D75DB5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….…………………………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Saini………………….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…….</w:t>
      </w:r>
    </w:p>
    <w:p w:rsidR="00D75DB5" w:rsidRPr="0030077F" w:rsidRDefault="00D75DB5" w:rsidP="00D75DB5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….…………………………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Saini………………….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……..</w:t>
      </w:r>
    </w:p>
    <w:p w:rsidR="00D75DB5" w:rsidRPr="0030077F" w:rsidRDefault="00D75DB5" w:rsidP="00D75DB5">
      <w:pPr>
        <w:numPr>
          <w:ilvl w:val="0"/>
          <w:numId w:val="1"/>
        </w:numPr>
        <w:tabs>
          <w:tab w:val="left" w:pos="312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….…………………………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Namba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ya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Uwakili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…………</w:t>
      </w:r>
      <w:proofErr w:type="gram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…..</w:t>
      </w:r>
      <w:proofErr w:type="gram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Saini………………….</w:t>
      </w:r>
      <w:proofErr w:type="spellStart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 w:rsidRPr="0030077F">
        <w:rPr>
          <w:rFonts w:ascii="Times New Roman" w:eastAsia="SimSun" w:hAnsi="Times New Roman" w:cs="Times New Roman"/>
          <w:sz w:val="20"/>
          <w:szCs w:val="20"/>
          <w:lang w:eastAsia="zh-CN"/>
        </w:rPr>
        <w:t>………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……..</w:t>
      </w: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Jina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la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anayeomba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kuteuliwa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…………………………………………….</w:t>
      </w:r>
    </w:p>
    <w:p w:rsidR="00D75DB5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Saini………………………………………………………………………</w:t>
      </w:r>
    </w:p>
    <w:p w:rsidR="00D75DB5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Tarehe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…………………………………………………………………….</w:t>
      </w:r>
    </w:p>
    <w:p w:rsidR="00D75DB5" w:rsidRPr="0030077F" w:rsidRDefault="00D75DB5" w:rsidP="00D75DB5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0"/>
          <w:szCs w:val="20"/>
          <w:lang w:eastAsia="zh-CN"/>
        </w:rPr>
        <w:t>Mahali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…………………………………………………………………….</w:t>
      </w:r>
    </w:p>
    <w:p w:rsidR="00D75DB5" w:rsidRPr="0030077F" w:rsidRDefault="00D75DB5" w:rsidP="00D75DB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D75DB5" w:rsidRDefault="00D75DB5" w:rsidP="00D75DB5"/>
    <w:p w:rsidR="002F5661" w:rsidRPr="00815AFE" w:rsidRDefault="002F5661">
      <w:pPr>
        <w:rPr>
          <w:rFonts w:ascii="Arial" w:hAnsi="Arial" w:cs="Arial"/>
          <w:sz w:val="24"/>
          <w:szCs w:val="24"/>
        </w:rPr>
      </w:pPr>
    </w:p>
    <w:sectPr w:rsidR="002F5661" w:rsidRPr="00815AFE" w:rsidSect="00A91182">
      <w:footerReference w:type="default" r:id="rId10"/>
      <w:pgSz w:w="11906" w:h="16838"/>
      <w:pgMar w:top="851" w:right="1440" w:bottom="964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C5E" w:rsidRDefault="00021C5E" w:rsidP="00540484">
      <w:pPr>
        <w:spacing w:after="0" w:line="240" w:lineRule="auto"/>
      </w:pPr>
      <w:r>
        <w:separator/>
      </w:r>
    </w:p>
  </w:endnote>
  <w:endnote w:type="continuationSeparator" w:id="0">
    <w:p w:rsidR="00021C5E" w:rsidRDefault="00021C5E" w:rsidP="0054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ECF" w:rsidRDefault="00540484" w:rsidP="00217ECF">
    <w:pPr>
      <w:pStyle w:val="Footer"/>
      <w:tabs>
        <w:tab w:val="left" w:pos="1078"/>
      </w:tabs>
      <w:jc w:val="center"/>
      <w:rPr>
        <w:rFonts w:ascii="Arial" w:hAnsi="Arial" w:cs="Arial"/>
        <w:b/>
        <w:sz w:val="18"/>
        <w:szCs w:val="18"/>
      </w:rPr>
    </w:pPr>
    <w:r w:rsidRPr="00217ECF">
      <w:rPr>
        <w:rFonts w:ascii="Arial" w:hAnsi="Arial" w:cs="Arial"/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C2001" wp14:editId="2CE4B509">
              <wp:simplePos x="0" y="0"/>
              <wp:positionH relativeFrom="column">
                <wp:posOffset>0</wp:posOffset>
              </wp:positionH>
              <wp:positionV relativeFrom="paragraph">
                <wp:posOffset>-127000</wp:posOffset>
              </wp:positionV>
              <wp:extent cx="57150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87F2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pt" to="450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Hs1QEAAAQEAAAOAAAAZHJzL2Uyb0RvYy54bWysU9uO0zAQfUfiHyy/06StFlDUdCW6Ki8I&#10;Knb5ANcZJ5Z809g07d8zdtrsCpBWQrxMMvac4zln7M392Rp2Aozau5YvFzVn4KTvtOtb/uNp/+4j&#10;ZzEJ1wnjHbT8ApHfb9++2YyhgZUfvOkAGZG42Iyh5UNKoamqKAewIi58AEebyqMViVLsqw7FSOzW&#10;VKu6fl+NHruAXkKMtPowbfJt4VcKZPqmVITETMupt1QilnjMsdpuRNOjCIOW1zbEP3RhhXZ06Ez1&#10;IJJgP1H/QWW1RB+9SgvpbeWV0hKKBlKzrH9T8ziIAEULmRPDbFP8f7Ty6+mATHctX3PmhKURPSYU&#10;uh8S23nnyECPbJ19GkNsqHznDnjNYjhgFn1WaPOX5LBz8fYyewvnxCQt3n1Y3tU1jUDe9qpnYMCY&#10;PoO3LP+03GiXZYtGnL7ERIdR6a0kLxuXY/RGd3ttTEmwP+4MspPIg64/1fsyWwK+KKMsQ6usZOq9&#10;/KWLgYn2Oyjygrpdl+PLLYSZVkgJLi2zF4WJqjNMUQszsH4deK3PUCg3dAavXgfPiHKyd2kGW+08&#10;/o0gnW8tq6n+5sCkO1tw9N2lTLVYQ1etKLw+i3yXX+YF/vx4t78AAAD//wMAUEsDBBQABgAIAAAA&#10;IQCqBGRG2wAAAAgBAAAPAAAAZHJzL2Rvd25yZXYueG1sTI9BS8NAEIXvgv9hGcFbu0mREmM2pRWM&#10;4EEwevA4zY5JMDsbsts2/fdOQdDbzLzhve8Vm9kN6khT6D0bSJcJKOLG255bAx/vT4sMVIjIFgfP&#10;ZOBMATbl9VWBufUnfqNjHVslJhxyNNDFOOZah6Yjh2HpR2LRvvzkMMo6tdpOeBJzN+hVkqy1w54l&#10;ocORHjtqvuuDM5C93Dm/S9PP1et2V/fndfWcVZUxtzfz9gFUpDn+PcMFX9ChFKa9P7ANajAgRaKB&#10;hYSAEvk+uQz734suC/2/QPkDAAD//wMAUEsBAi0AFAAGAAgAAAAhALaDOJL+AAAA4QEAABMAAAAA&#10;AAAAAAAAAAAAAAAAAFtDb250ZW50X1R5cGVzXS54bWxQSwECLQAUAAYACAAAACEAOP0h/9YAAACU&#10;AQAACwAAAAAAAAAAAAAAAAAvAQAAX3JlbHMvLnJlbHNQSwECLQAUAAYACAAAACEAVOrx7NUBAAAE&#10;BAAADgAAAAAAAAAAAAAAAAAuAgAAZHJzL2Uyb0RvYy54bWxQSwECLQAUAAYACAAAACEAqgRkRtsA&#10;AAAIAQAADwAAAAAAAAAAAAAAAAAvBAAAZHJzL2Rvd25yZXYueG1sUEsFBgAAAAAEAAQA8wAAADcF&#10;AAAAAA==&#10;" strokecolor="#00b0f0" strokeweight="1.5pt">
              <v:stroke joinstyle="miter"/>
            </v:line>
          </w:pict>
        </mc:Fallback>
      </mc:AlternateContent>
    </w:r>
    <w:proofErr w:type="spellStart"/>
    <w:r w:rsidRPr="00217ECF">
      <w:rPr>
        <w:rFonts w:ascii="Arial" w:hAnsi="Arial" w:cs="Arial"/>
        <w:b/>
        <w:sz w:val="18"/>
        <w:szCs w:val="18"/>
      </w:rPr>
      <w:t>Mji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17ECF">
      <w:rPr>
        <w:rFonts w:ascii="Arial" w:hAnsi="Arial" w:cs="Arial"/>
        <w:b/>
        <w:sz w:val="18"/>
        <w:szCs w:val="18"/>
      </w:rPr>
      <w:t>wa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17ECF">
      <w:rPr>
        <w:rFonts w:ascii="Arial" w:hAnsi="Arial" w:cs="Arial"/>
        <w:b/>
        <w:sz w:val="18"/>
        <w:szCs w:val="18"/>
      </w:rPr>
      <w:t>Serikali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 – </w:t>
    </w:r>
    <w:proofErr w:type="spellStart"/>
    <w:r w:rsidRPr="00217ECF">
      <w:rPr>
        <w:rFonts w:ascii="Arial" w:hAnsi="Arial" w:cs="Arial"/>
        <w:b/>
        <w:sz w:val="18"/>
        <w:szCs w:val="18"/>
      </w:rPr>
      <w:t>Mtumba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, </w:t>
    </w:r>
    <w:proofErr w:type="spellStart"/>
    <w:r w:rsidRPr="00217ECF">
      <w:rPr>
        <w:rFonts w:ascii="Arial" w:hAnsi="Arial" w:cs="Arial"/>
        <w:b/>
        <w:sz w:val="18"/>
        <w:szCs w:val="18"/>
      </w:rPr>
      <w:t>Mtaa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17ECF">
      <w:rPr>
        <w:rFonts w:ascii="Arial" w:hAnsi="Arial" w:cs="Arial"/>
        <w:b/>
        <w:sz w:val="18"/>
        <w:szCs w:val="18"/>
      </w:rPr>
      <w:t>wa</w:t>
    </w:r>
    <w:proofErr w:type="spellEnd"/>
    <w:r w:rsidRPr="00217ECF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17ECF">
      <w:rPr>
        <w:rFonts w:ascii="Arial" w:hAnsi="Arial" w:cs="Arial"/>
        <w:b/>
        <w:sz w:val="18"/>
        <w:szCs w:val="18"/>
      </w:rPr>
      <w:t>Mwanasheria</w:t>
    </w:r>
    <w:proofErr w:type="spellEnd"/>
    <w:r w:rsidRPr="00217ECF">
      <w:rPr>
        <w:rFonts w:ascii="Arial" w:hAnsi="Arial" w:cs="Arial"/>
        <w:b/>
        <w:sz w:val="18"/>
        <w:szCs w:val="18"/>
      </w:rPr>
      <w:t>, S.L.P 630, Dodoma.</w:t>
    </w:r>
  </w:p>
  <w:p w:rsidR="00540484" w:rsidRPr="00217ECF" w:rsidRDefault="00217ECF" w:rsidP="00217ECF">
    <w:pPr>
      <w:pStyle w:val="Footer"/>
      <w:tabs>
        <w:tab w:val="left" w:pos="107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Simu: +255262961941/</w:t>
    </w:r>
    <w:r w:rsidR="00540484" w:rsidRPr="00217ECF">
      <w:rPr>
        <w:rFonts w:ascii="Arial" w:hAnsi="Arial" w:cs="Arial"/>
        <w:b/>
        <w:sz w:val="18"/>
        <w:szCs w:val="18"/>
      </w:rPr>
      <w:t xml:space="preserve">2 Barua Pepe: </w:t>
    </w:r>
    <w:hyperlink r:id="rId1" w:history="1">
      <w:r w:rsidR="00540484" w:rsidRPr="00217ECF">
        <w:rPr>
          <w:rStyle w:val="Hyperlink"/>
          <w:rFonts w:ascii="Arial" w:hAnsi="Arial" w:cs="Arial"/>
          <w:b/>
          <w:color w:val="auto"/>
          <w:sz w:val="18"/>
          <w:szCs w:val="18"/>
        </w:rPr>
        <w:t>dag@agctz.go.tz</w:t>
      </w:r>
    </w:hyperlink>
    <w:r w:rsidRPr="00217ECF">
      <w:rPr>
        <w:rStyle w:val="Hyperlink"/>
        <w:rFonts w:ascii="Arial" w:hAnsi="Arial" w:cs="Arial"/>
        <w:b/>
        <w:color w:val="auto"/>
        <w:sz w:val="18"/>
        <w:szCs w:val="18"/>
        <w:u w:val="none"/>
      </w:rPr>
      <w:t xml:space="preserve">; </w:t>
    </w:r>
    <w:r w:rsidRPr="00217ECF">
      <w:rPr>
        <w:rStyle w:val="Hyperlink"/>
        <w:rFonts w:ascii="Arial" w:hAnsi="Arial" w:cs="Arial"/>
        <w:b/>
        <w:color w:val="auto"/>
        <w:sz w:val="18"/>
        <w:szCs w:val="18"/>
      </w:rPr>
      <w:t>info@agctz.go.tz</w:t>
    </w:r>
    <w:r w:rsidR="00540484" w:rsidRPr="00217ECF">
      <w:rPr>
        <w:rFonts w:ascii="Arial" w:hAnsi="Arial" w:cs="Arial"/>
        <w:b/>
        <w:sz w:val="18"/>
        <w:szCs w:val="18"/>
      </w:rPr>
      <w:t xml:space="preserve"> </w:t>
    </w:r>
    <w:proofErr w:type="spellStart"/>
    <w:r w:rsidR="00540484" w:rsidRPr="00217ECF">
      <w:rPr>
        <w:rFonts w:ascii="Arial" w:hAnsi="Arial" w:cs="Arial"/>
        <w:b/>
        <w:sz w:val="18"/>
        <w:szCs w:val="18"/>
      </w:rPr>
      <w:t>Tovuti</w:t>
    </w:r>
    <w:proofErr w:type="spellEnd"/>
    <w:r w:rsidR="00540484" w:rsidRPr="00217ECF">
      <w:rPr>
        <w:rFonts w:ascii="Arial" w:hAnsi="Arial" w:cs="Arial"/>
        <w:b/>
        <w:sz w:val="18"/>
        <w:szCs w:val="18"/>
      </w:rPr>
      <w:t xml:space="preserve">: </w:t>
    </w:r>
    <w:hyperlink r:id="rId2" w:history="1">
      <w:r w:rsidR="00540484" w:rsidRPr="00217ECF">
        <w:rPr>
          <w:rStyle w:val="Hyperlink"/>
          <w:rFonts w:ascii="Arial" w:hAnsi="Arial" w:cs="Arial"/>
          <w:b/>
          <w:color w:val="auto"/>
          <w:sz w:val="18"/>
          <w:szCs w:val="18"/>
        </w:rPr>
        <w:t>www.agctz.go.tz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C5E" w:rsidRDefault="00021C5E" w:rsidP="00540484">
      <w:pPr>
        <w:spacing w:after="0" w:line="240" w:lineRule="auto"/>
      </w:pPr>
      <w:r>
        <w:separator/>
      </w:r>
    </w:p>
  </w:footnote>
  <w:footnote w:type="continuationSeparator" w:id="0">
    <w:p w:rsidR="00021C5E" w:rsidRDefault="00021C5E" w:rsidP="0054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E2E5"/>
    <w:multiLevelType w:val="singleLevel"/>
    <w:tmpl w:val="04D2E2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13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4"/>
    <w:rsid w:val="00021C5E"/>
    <w:rsid w:val="00217ECF"/>
    <w:rsid w:val="00256B69"/>
    <w:rsid w:val="002F5661"/>
    <w:rsid w:val="004E1E19"/>
    <w:rsid w:val="00512C22"/>
    <w:rsid w:val="00540484"/>
    <w:rsid w:val="005C6D3B"/>
    <w:rsid w:val="0066473F"/>
    <w:rsid w:val="0076496C"/>
    <w:rsid w:val="00815AFE"/>
    <w:rsid w:val="00872E6F"/>
    <w:rsid w:val="00A91182"/>
    <w:rsid w:val="00CD5810"/>
    <w:rsid w:val="00D076D9"/>
    <w:rsid w:val="00D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6AAB2"/>
  <w15:chartTrackingRefBased/>
  <w15:docId w15:val="{B233D716-BECC-40B0-8DFE-447275E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84"/>
  </w:style>
  <w:style w:type="paragraph" w:styleId="Footer">
    <w:name w:val="footer"/>
    <w:basedOn w:val="Normal"/>
    <w:link w:val="FooterChar"/>
    <w:uiPriority w:val="99"/>
    <w:unhideWhenUsed/>
    <w:rsid w:val="00540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84"/>
  </w:style>
  <w:style w:type="character" w:styleId="Hyperlink">
    <w:name w:val="Hyperlink"/>
    <w:uiPriority w:val="99"/>
    <w:unhideWhenUsed/>
    <w:rsid w:val="005404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ctz.go.tz" TargetMode="External"/><Relationship Id="rId1" Type="http://schemas.openxmlformats.org/officeDocument/2006/relationships/hyperlink" Target="mailto:dag@agctz.go.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6AC6-4B97-4CC4-A079-027F01C1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Christopher Bwire</cp:lastModifiedBy>
  <cp:revision>2</cp:revision>
  <dcterms:created xsi:type="dcterms:W3CDTF">2024-02-19T10:22:00Z</dcterms:created>
  <dcterms:modified xsi:type="dcterms:W3CDTF">2024-02-19T10:22:00Z</dcterms:modified>
</cp:coreProperties>
</file>